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373AE" w14:textId="77777777" w:rsidR="00885888" w:rsidRPr="007345FA" w:rsidRDefault="00885888" w:rsidP="004B5767">
      <w:pPr>
        <w:contextualSpacing/>
        <w:rPr>
          <w:rFonts w:ascii="Tahoma" w:hAnsi="Tahoma" w:cs="Tahoma"/>
          <w:sz w:val="20"/>
          <w:szCs w:val="20"/>
        </w:rPr>
      </w:pPr>
      <w:r w:rsidRPr="007345FA">
        <w:rPr>
          <w:rFonts w:ascii="Tahoma" w:hAnsi="Tahoma" w:cs="Tahoma"/>
          <w:noProof/>
          <w:sz w:val="20"/>
          <w:szCs w:val="20"/>
        </w:rPr>
        <w:t>Mgr.</w:t>
      </w:r>
      <w:r w:rsidRPr="007345FA">
        <w:rPr>
          <w:rFonts w:ascii="Tahoma" w:hAnsi="Tahoma" w:cs="Tahoma"/>
          <w:sz w:val="20"/>
          <w:szCs w:val="20"/>
        </w:rPr>
        <w:t xml:space="preserve"> </w:t>
      </w:r>
      <w:r w:rsidRPr="007345FA">
        <w:rPr>
          <w:rFonts w:ascii="Tahoma" w:hAnsi="Tahoma" w:cs="Tahoma"/>
          <w:noProof/>
          <w:sz w:val="20"/>
          <w:szCs w:val="20"/>
        </w:rPr>
        <w:t>Kateřina</w:t>
      </w:r>
      <w:r w:rsidRPr="007345FA">
        <w:rPr>
          <w:rFonts w:ascii="Tahoma" w:hAnsi="Tahoma" w:cs="Tahoma"/>
          <w:sz w:val="20"/>
          <w:szCs w:val="20"/>
        </w:rPr>
        <w:t xml:space="preserve"> </w:t>
      </w:r>
      <w:r w:rsidRPr="007345FA">
        <w:rPr>
          <w:rFonts w:ascii="Tahoma" w:hAnsi="Tahoma" w:cs="Tahoma"/>
          <w:noProof/>
          <w:sz w:val="20"/>
          <w:szCs w:val="20"/>
        </w:rPr>
        <w:t>Lipková</w:t>
      </w:r>
    </w:p>
    <w:p w14:paraId="4CB98A77" w14:textId="2CD16AF1" w:rsidR="00885888" w:rsidRPr="007345FA" w:rsidRDefault="00885888" w:rsidP="004B5767">
      <w:pPr>
        <w:contextualSpacing/>
        <w:rPr>
          <w:rFonts w:ascii="Tahoma" w:hAnsi="Tahoma" w:cs="Tahoma"/>
          <w:sz w:val="20"/>
          <w:szCs w:val="20"/>
        </w:rPr>
      </w:pPr>
      <w:r w:rsidRPr="007345FA">
        <w:rPr>
          <w:rFonts w:ascii="Tahoma" w:hAnsi="Tahoma" w:cs="Tahoma"/>
          <w:noProof/>
          <w:sz w:val="20"/>
          <w:szCs w:val="20"/>
        </w:rPr>
        <w:t>ředitel</w:t>
      </w:r>
      <w:r w:rsidR="007345FA" w:rsidRPr="007345FA">
        <w:rPr>
          <w:rFonts w:ascii="Tahoma" w:hAnsi="Tahoma" w:cs="Tahoma"/>
          <w:noProof/>
          <w:sz w:val="20"/>
          <w:szCs w:val="20"/>
        </w:rPr>
        <w:t>ka</w:t>
      </w:r>
      <w:r w:rsidRPr="007345FA">
        <w:rPr>
          <w:rFonts w:ascii="Tahoma" w:hAnsi="Tahoma" w:cs="Tahoma"/>
          <w:noProof/>
          <w:sz w:val="20"/>
          <w:szCs w:val="20"/>
        </w:rPr>
        <w:t xml:space="preserve"> Územní správy sociálního zabezpečení pro hlavní město Prahu a Středočeský kraj</w:t>
      </w:r>
    </w:p>
    <w:p w14:paraId="0501D02D" w14:textId="30FC0BB5" w:rsidR="00885888" w:rsidRPr="007345FA" w:rsidRDefault="00885888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7345FA">
        <w:rPr>
          <w:rFonts w:ascii="Tahoma" w:hAnsi="Tahoma" w:cs="Tahoma"/>
          <w:noProof/>
          <w:sz w:val="20"/>
          <w:szCs w:val="20"/>
        </w:rPr>
        <w:t>Sokolovská</w:t>
      </w:r>
      <w:r w:rsidR="007345FA" w:rsidRPr="007345FA">
        <w:rPr>
          <w:rFonts w:ascii="Tahoma" w:hAnsi="Tahoma" w:cs="Tahoma"/>
          <w:noProof/>
          <w:sz w:val="20"/>
          <w:szCs w:val="20"/>
        </w:rPr>
        <w:t xml:space="preserve"> 855/225</w:t>
      </w:r>
      <w:r w:rsidRPr="007345FA">
        <w:rPr>
          <w:rFonts w:ascii="Tahoma" w:hAnsi="Tahoma" w:cs="Tahoma"/>
          <w:noProof/>
          <w:sz w:val="20"/>
          <w:szCs w:val="20"/>
        </w:rPr>
        <w:t>, 190 00 Praha 9</w:t>
      </w:r>
    </w:p>
    <w:p w14:paraId="319BF2C4" w14:textId="77777777" w:rsidR="00885888" w:rsidRPr="004B5767" w:rsidRDefault="00885888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7345FA">
        <w:rPr>
          <w:rFonts w:ascii="Tahoma" w:hAnsi="Tahoma" w:cs="Tahoma"/>
          <w:b/>
          <w:sz w:val="24"/>
          <w:szCs w:val="24"/>
        </w:rPr>
        <w:t>Žádost o</w:t>
      </w:r>
      <w:r w:rsidRPr="004B5767">
        <w:rPr>
          <w:rFonts w:ascii="Tahoma" w:hAnsi="Tahoma" w:cs="Tahoma"/>
          <w:b/>
          <w:sz w:val="24"/>
          <w:szCs w:val="24"/>
        </w:rPr>
        <w:t xml:space="preserve"> zařazení na služební místo</w:t>
      </w:r>
    </w:p>
    <w:p w14:paraId="0D850F0D" w14:textId="77777777" w:rsidR="007345FA" w:rsidRPr="007345FA" w:rsidRDefault="00885888" w:rsidP="007345F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7345FA">
        <w:rPr>
          <w:rFonts w:ascii="Tahoma" w:hAnsi="Tahoma" w:cs="Tahoma"/>
          <w:b/>
          <w:sz w:val="20"/>
          <w:szCs w:val="20"/>
        </w:rPr>
        <w:t xml:space="preserve">konzultant/ka sociálního zabezpečení (ID 12011969) </w:t>
      </w:r>
      <w:r w:rsidR="007345FA" w:rsidRPr="007345FA">
        <w:rPr>
          <w:rFonts w:ascii="Tahoma" w:hAnsi="Tahoma" w:cs="Tahoma"/>
          <w:b/>
          <w:sz w:val="20"/>
          <w:szCs w:val="20"/>
        </w:rPr>
        <w:t>v organizačním útvaru Oddělení nemocenského pojištění Odboru OSSZ Benešov v Sekci Krajské správy sociálního zabezpečení pro Středočeský kraj ve služebním úřadu Územní správy sociálního zabezpečení pro hlavní město Prahu a Středočeský kraj</w:t>
      </w:r>
    </w:p>
    <w:p w14:paraId="46BD0752" w14:textId="3A94B068" w:rsidR="00885888" w:rsidRPr="00725EA9" w:rsidRDefault="00885888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5CCE9E84" w14:textId="77777777" w:rsidR="00885888" w:rsidRDefault="00885888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7DA423F6" w14:textId="77777777" w:rsidR="00885888" w:rsidRPr="004B5767" w:rsidRDefault="00885888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85888" w:rsidRPr="004B5767" w14:paraId="38E4868C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D0497CB" w14:textId="77777777" w:rsidR="00885888" w:rsidRPr="004B5767" w:rsidRDefault="00885888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5440114D" w14:textId="77777777" w:rsidR="00885888" w:rsidRPr="004B5767" w:rsidRDefault="0088588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85888" w:rsidRPr="004B5767" w14:paraId="5B5FA3E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320A7EF4" w14:textId="77777777" w:rsidR="00885888" w:rsidRPr="004B5767" w:rsidRDefault="0088588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57B5252A" w14:textId="77777777" w:rsidR="00885888" w:rsidRPr="004B5767" w:rsidRDefault="0088588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85888" w:rsidRPr="004B5767" w14:paraId="0DC3577A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F1EF6F4" w14:textId="77777777" w:rsidR="00885888" w:rsidRPr="004B5767" w:rsidRDefault="0088588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4F762" w14:textId="77777777" w:rsidR="00885888" w:rsidRPr="004B5767" w:rsidRDefault="0088588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885888" w:rsidRPr="004B5767" w14:paraId="23506D50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FF93E0" w14:textId="77777777" w:rsidR="00885888" w:rsidRPr="004B5767" w:rsidRDefault="0088588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D8C6D2" w14:textId="77777777" w:rsidR="00885888" w:rsidRPr="004B5767" w:rsidRDefault="0088588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85888" w:rsidRPr="004B5767" w14:paraId="4159024B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7E55D3" w14:textId="77777777" w:rsidR="00885888" w:rsidRPr="004B5767" w:rsidRDefault="00885888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AF6F99" w14:textId="77777777" w:rsidR="00885888" w:rsidRPr="004B5767" w:rsidRDefault="0088588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EB9DC8D" w14:textId="77777777" w:rsidR="00885888" w:rsidRPr="004B5767" w:rsidRDefault="00885888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0B4ED6E1" w14:textId="77777777" w:rsidR="00885888" w:rsidRPr="004B5767" w:rsidRDefault="0088588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6A963E6B" w14:textId="77777777" w:rsidR="00885888" w:rsidRPr="004B5767" w:rsidRDefault="0088588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20E5700E" w14:textId="77777777" w:rsidR="00885888" w:rsidRPr="004B5767" w:rsidRDefault="0088588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1D08931E" w14:textId="77777777" w:rsidR="00885888" w:rsidRPr="004B5767" w:rsidRDefault="0088588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6D00AB0E" w14:textId="77777777" w:rsidR="00885888" w:rsidRPr="004B5767" w:rsidRDefault="00885888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Pr="007345FA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1BAAC135" w14:textId="77777777" w:rsidR="00885888" w:rsidRPr="004B5767" w:rsidRDefault="0088588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00C2D5D1" w14:textId="77777777" w:rsidR="00885888" w:rsidRPr="004B5767" w:rsidRDefault="0088588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4D9151F2" w14:textId="77777777" w:rsidR="00885888" w:rsidRPr="004B5767" w:rsidRDefault="0088588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občanem/kou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5B019265" w14:textId="77777777" w:rsidR="00885888" w:rsidRPr="00CF7A9E" w:rsidRDefault="0088588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665A1E0E" w14:textId="77777777" w:rsidR="00885888" w:rsidRPr="004B5767" w:rsidRDefault="0088588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2A3FF879" w14:textId="77777777" w:rsidR="00885888" w:rsidRPr="004B5767" w:rsidRDefault="00885888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732BF752" w14:textId="77777777" w:rsidR="00885888" w:rsidRPr="004B5767" w:rsidRDefault="00885888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8BBFBEC" w14:textId="77777777" w:rsidR="00885888" w:rsidRDefault="00885888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5EBC85BE" w14:textId="77777777" w:rsidR="00885888" w:rsidRDefault="0088588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71F386E0" w14:textId="77777777" w:rsidR="00885888" w:rsidRPr="004B5767" w:rsidRDefault="00885888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68A3BC2" w14:textId="77777777" w:rsidR="00885888" w:rsidRPr="004B5767" w:rsidRDefault="0088588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0234909" w14:textId="77777777" w:rsidR="00885888" w:rsidRPr="004B5767" w:rsidRDefault="0088588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04B5A3A8" w14:textId="77777777" w:rsidR="00885888" w:rsidRPr="004B5767" w:rsidRDefault="0088588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7541F26" w14:textId="77777777" w:rsidR="00885888" w:rsidRDefault="0088588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13BDAB6" w14:textId="77777777" w:rsidR="00885888" w:rsidRPr="004B5767" w:rsidRDefault="0088588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0422CCA" w14:textId="77777777" w:rsidR="00885888" w:rsidRPr="004B5767" w:rsidRDefault="0088588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5BD35D3" w14:textId="77777777" w:rsidR="00885888" w:rsidRPr="004B5767" w:rsidRDefault="0088588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36C6A902" w14:textId="77777777" w:rsidR="00885888" w:rsidRPr="004B5767" w:rsidRDefault="0088588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E4E84E5" w14:textId="77777777" w:rsidR="00885888" w:rsidRDefault="0088588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54D36DC" w14:textId="77777777" w:rsidR="00885888" w:rsidRDefault="0088588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E3E5E88" w14:textId="77777777" w:rsidR="00885888" w:rsidRDefault="0088588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9BD3B41" w14:textId="77777777" w:rsidR="00885888" w:rsidRDefault="0088588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B972120" w14:textId="77777777" w:rsidR="00885888" w:rsidRDefault="0088588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FDEB3C5" w14:textId="77777777" w:rsidR="00885888" w:rsidRPr="004B5767" w:rsidRDefault="0088588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DA38308" w14:textId="77777777" w:rsidR="00885888" w:rsidRDefault="00885888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4E68421" w14:textId="77777777" w:rsidR="00885888" w:rsidRDefault="0088588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3A679EA2" w14:textId="77777777" w:rsidR="00885888" w:rsidRDefault="0088588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343D92FB" w14:textId="77777777" w:rsidR="00885888" w:rsidRDefault="0088588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393C70C4" w14:textId="77777777" w:rsidR="00885888" w:rsidRDefault="0088588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5EBED0EA" w14:textId="77777777" w:rsidR="00885888" w:rsidRPr="00AA3505" w:rsidRDefault="0088588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5961864F" w14:textId="77777777" w:rsidR="00885888" w:rsidRDefault="0088588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0D6A74B8" w14:textId="77777777" w:rsidR="00885888" w:rsidRDefault="0088588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480C7F86" w14:textId="77777777" w:rsidR="00885888" w:rsidRPr="00517FF4" w:rsidRDefault="0088588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228518DD" w14:textId="77777777" w:rsidR="00885888" w:rsidRPr="004B5767" w:rsidRDefault="00885888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885888" w:rsidRPr="004B5767" w14:paraId="5D185D5F" w14:textId="77777777" w:rsidTr="008951F4">
        <w:trPr>
          <w:trHeight w:val="561"/>
          <w:jc w:val="center"/>
        </w:trPr>
        <w:tc>
          <w:tcPr>
            <w:tcW w:w="2365" w:type="dxa"/>
          </w:tcPr>
          <w:p w14:paraId="6717A050" w14:textId="77777777" w:rsidR="00885888" w:rsidRPr="004B5767" w:rsidRDefault="00885888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06E0896" w14:textId="77777777" w:rsidR="00885888" w:rsidRPr="004B5767" w:rsidRDefault="0088588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684C2F11" w14:textId="77777777" w:rsidR="00885888" w:rsidRPr="004B5767" w:rsidRDefault="00885888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DB69171" w14:textId="77777777" w:rsidR="00885888" w:rsidRPr="004B5767" w:rsidRDefault="0088588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6FF675F6" w14:textId="77777777" w:rsidR="00885888" w:rsidRPr="004B5767" w:rsidRDefault="00885888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0AC2DADC" w14:textId="77777777" w:rsidR="00885888" w:rsidRPr="004B5767" w:rsidRDefault="00885888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7052D920" w14:textId="77777777" w:rsidR="00885888" w:rsidRPr="004B5767" w:rsidRDefault="00885888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35608B19" w14:textId="77777777" w:rsidR="00885888" w:rsidRPr="004B5767" w:rsidRDefault="00885888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53C51C44" w14:textId="77777777" w:rsidR="00885888" w:rsidRPr="004B5767" w:rsidRDefault="00885888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4BDA42E8" w14:textId="77777777" w:rsidR="00885888" w:rsidRPr="004B5767" w:rsidRDefault="00885888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0F458ED5" w14:textId="77777777" w:rsidR="00885888" w:rsidRPr="004B5767" w:rsidRDefault="00885888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7A853EF7" w14:textId="77777777" w:rsidR="00885888" w:rsidRPr="004B5767" w:rsidRDefault="0088588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64CD95C5" w14:textId="77777777" w:rsidR="00885888" w:rsidRPr="004B5767" w:rsidRDefault="0088588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3DF79323" w14:textId="77777777" w:rsidR="00885888" w:rsidRDefault="0088588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5DD4871F" w14:textId="77777777" w:rsidR="00885888" w:rsidRPr="004B5767" w:rsidRDefault="0088588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3D508F32" w14:textId="77777777" w:rsidR="00885888" w:rsidRDefault="00885888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885888" w:rsidSect="00885888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56925052" w14:textId="77777777" w:rsidR="00885888" w:rsidRPr="004B5767" w:rsidRDefault="00885888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885888" w:rsidRPr="004B5767" w:rsidSect="00885888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373D5" w14:textId="77777777" w:rsidR="000A1562" w:rsidRDefault="000A1562" w:rsidP="00386203">
      <w:pPr>
        <w:spacing w:after="0" w:line="240" w:lineRule="auto"/>
      </w:pPr>
      <w:r>
        <w:separator/>
      </w:r>
    </w:p>
  </w:endnote>
  <w:endnote w:type="continuationSeparator" w:id="0">
    <w:p w14:paraId="2F790DD2" w14:textId="77777777" w:rsidR="000A1562" w:rsidRDefault="000A1562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5340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0B379B2" w14:textId="77777777" w:rsidR="00885888" w:rsidRPr="0003023E" w:rsidRDefault="00885888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050402A" w14:textId="77777777" w:rsidR="00885888" w:rsidRDefault="0088588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6F46EB7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A481C7B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CABC1" w14:textId="77777777" w:rsidR="000A1562" w:rsidRDefault="000A1562" w:rsidP="00386203">
      <w:pPr>
        <w:spacing w:after="0" w:line="240" w:lineRule="auto"/>
      </w:pPr>
      <w:r>
        <w:separator/>
      </w:r>
    </w:p>
  </w:footnote>
  <w:footnote w:type="continuationSeparator" w:id="0">
    <w:p w14:paraId="0551DE18" w14:textId="77777777" w:rsidR="000A1562" w:rsidRDefault="000A1562" w:rsidP="00386203">
      <w:pPr>
        <w:spacing w:after="0" w:line="240" w:lineRule="auto"/>
      </w:pPr>
      <w:r>
        <w:continuationSeparator/>
      </w:r>
    </w:p>
  </w:footnote>
  <w:footnote w:id="1">
    <w:p w14:paraId="0E9B5308" w14:textId="77777777" w:rsidR="00885888" w:rsidRPr="004B5767" w:rsidRDefault="00885888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77CCFFD1" w14:textId="77777777" w:rsidR="00885888" w:rsidRPr="004B5767" w:rsidRDefault="00885888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0E7EF1AF" w14:textId="77777777" w:rsidR="00885888" w:rsidRPr="004B5767" w:rsidRDefault="00885888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občanem/kou.</w:t>
      </w:r>
    </w:p>
  </w:footnote>
  <w:footnote w:id="4">
    <w:p w14:paraId="370A8AAF" w14:textId="77777777" w:rsidR="00885888" w:rsidRPr="004B5767" w:rsidRDefault="00885888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2A7739B0" w14:textId="77777777" w:rsidR="00885888" w:rsidRPr="004B5767" w:rsidRDefault="00885888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3AECCDCF" w14:textId="77777777" w:rsidR="00885888" w:rsidRPr="004B5767" w:rsidRDefault="00885888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29A052DF" w14:textId="77777777" w:rsidR="00885888" w:rsidRPr="004B5767" w:rsidRDefault="00885888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listiny jsou součástí personálního spisu vedeného u služebního orgánu).</w:t>
      </w:r>
    </w:p>
  </w:footnote>
  <w:footnote w:id="8">
    <w:p w14:paraId="0697F23B" w14:textId="77777777" w:rsidR="00885888" w:rsidRPr="004B5767" w:rsidRDefault="00885888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0E348446" w14:textId="77777777" w:rsidR="00885888" w:rsidRDefault="00885888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0FC325CF" w14:textId="77777777" w:rsidR="00885888" w:rsidRPr="004B5767" w:rsidRDefault="00885888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4C8E2867" w14:textId="77777777" w:rsidR="00885888" w:rsidRPr="004B5767" w:rsidRDefault="00885888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80D" w14:textId="77777777" w:rsidR="00885888" w:rsidRDefault="00885888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B3442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538808">
    <w:abstractNumId w:val="1"/>
  </w:num>
  <w:num w:numId="2" w16cid:durableId="1697392486">
    <w:abstractNumId w:val="3"/>
  </w:num>
  <w:num w:numId="3" w16cid:durableId="18215744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8398126">
    <w:abstractNumId w:val="0"/>
  </w:num>
  <w:num w:numId="5" w16cid:durableId="21151273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1562"/>
    <w:rsid w:val="000A5CD6"/>
    <w:rsid w:val="000B660D"/>
    <w:rsid w:val="000B6872"/>
    <w:rsid w:val="000C3CF5"/>
    <w:rsid w:val="000D055F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3EB0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2A3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45FA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03C5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5888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8E089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746</Words>
  <Characters>4402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Víšková Matysová Marika (ČSSZ XS)</cp:lastModifiedBy>
  <cp:revision>2</cp:revision>
  <dcterms:created xsi:type="dcterms:W3CDTF">2026-06-01T11:05:00Z</dcterms:created>
  <dcterms:modified xsi:type="dcterms:W3CDTF">2026-06-01T11:26:00Z</dcterms:modified>
</cp:coreProperties>
</file>